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FD0A" w14:textId="77777777" w:rsidR="00E40457" w:rsidRDefault="003358A0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r w:rsidRPr="003358A0">
        <w:rPr>
          <w:rFonts w:ascii="Calibri" w:hAnsi="Calibri"/>
          <w:b/>
          <w:bCs/>
          <w:noProof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 wp14:anchorId="4159B879" wp14:editId="2A06D2AC">
            <wp:simplePos x="0" y="0"/>
            <wp:positionH relativeFrom="column">
              <wp:posOffset>5423535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4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8A0">
        <w:rPr>
          <w:rFonts w:ascii="Calibri" w:hAnsi="Calibri" w:cs="Arial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2CCECB8" wp14:editId="6AA23FAF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14:paraId="41281E48" w14:textId="77777777" w:rsidR="003358A0" w:rsidRPr="00FB038F" w:rsidRDefault="003358A0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Juniors</w:t>
      </w:r>
    </w:p>
    <w:p w14:paraId="1DF149B1" w14:textId="77777777"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14:paraId="4CA4BE07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14:paraId="671AEB42" w14:textId="77777777" w:rsidR="00E4045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fee of </w:t>
      </w:r>
      <w:r w:rsidR="0044427C">
        <w:rPr>
          <w:rStyle w:val="Strong"/>
          <w:rFonts w:ascii="Calibri" w:hAnsi="Calibri" w:cs="Arial"/>
          <w:color w:val="FF0000"/>
          <w:sz w:val="22"/>
          <w:szCs w:val="22"/>
        </w:rPr>
        <w:t>$85</w:t>
      </w:r>
      <w:r>
        <w:rPr>
          <w:rStyle w:val="Strong"/>
          <w:rFonts w:ascii="Calibri" w:hAnsi="Calibri" w:cs="Arial"/>
          <w:color w:val="FF0000"/>
          <w:sz w:val="22"/>
          <w:szCs w:val="22"/>
        </w:rPr>
        <w:t xml:space="preserve">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/player</w:t>
      </w:r>
      <w:r w:rsidR="0083447A">
        <w:rPr>
          <w:rStyle w:val="Strong"/>
          <w:rFonts w:ascii="Calibri" w:hAnsi="Calibri" w:cs="Arial"/>
          <w:color w:val="FF0000"/>
          <w:sz w:val="22"/>
          <w:szCs w:val="22"/>
        </w:rPr>
        <w:t xml:space="preserve"> (summer season) &amp; $80/player (autumn season)</w:t>
      </w:r>
      <w:r w:rsidRPr="00FB038F">
        <w:rPr>
          <w:rFonts w:ascii="Calibri" w:hAnsi="Calibri" w:cs="Arial"/>
          <w:sz w:val="22"/>
          <w:szCs w:val="22"/>
        </w:rPr>
        <w:t xml:space="preserve"> is payable for each competition.</w:t>
      </w:r>
    </w:p>
    <w:p w14:paraId="0EC01F37" w14:textId="77777777" w:rsidR="00E40457" w:rsidRPr="00FB038F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CB67F3">
        <w:rPr>
          <w:rFonts w:ascii="Calibri" w:hAnsi="Calibri" w:cs="Arial"/>
          <w:b/>
          <w:sz w:val="22"/>
          <w:szCs w:val="22"/>
        </w:rPr>
        <w:t>To be eligible to play finals</w:t>
      </w:r>
      <w:r w:rsidR="0044427C">
        <w:rPr>
          <w:rFonts w:ascii="Calibri" w:hAnsi="Calibri" w:cs="Arial"/>
          <w:sz w:val="22"/>
          <w:szCs w:val="22"/>
        </w:rPr>
        <w:t xml:space="preserve"> a player must pay the full </w:t>
      </w:r>
      <w:r w:rsidR="0083447A">
        <w:rPr>
          <w:rFonts w:ascii="Calibri" w:hAnsi="Calibri" w:cs="Arial"/>
          <w:sz w:val="22"/>
          <w:szCs w:val="22"/>
        </w:rPr>
        <w:t xml:space="preserve">registration fee </w:t>
      </w:r>
      <w:r>
        <w:rPr>
          <w:rFonts w:ascii="Calibri" w:hAnsi="Calibri" w:cs="Arial"/>
          <w:sz w:val="22"/>
          <w:szCs w:val="22"/>
        </w:rPr>
        <w:t>regardless of when they enter during the season</w:t>
      </w:r>
      <w:r w:rsidR="00B46C1E">
        <w:rPr>
          <w:rFonts w:ascii="Calibri" w:hAnsi="Calibri" w:cs="Arial"/>
          <w:sz w:val="22"/>
          <w:szCs w:val="22"/>
        </w:rPr>
        <w:t>.</w:t>
      </w:r>
    </w:p>
    <w:p w14:paraId="76734A06" w14:textId="77777777" w:rsidR="00E65DE8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Theme="minorHAnsi" w:hAnsiTheme="minorHAnsi" w:cstheme="minorHAnsi"/>
          <w:sz w:val="22"/>
          <w:szCs w:val="22"/>
        </w:rPr>
      </w:pPr>
    </w:p>
    <w:p w14:paraId="2993626C" w14:textId="17C4DD87" w:rsidR="00E65DE8" w:rsidRPr="00EB460F" w:rsidRDefault="00E65DE8" w:rsidP="00E65DE8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Style w:val="Strong"/>
          <w:rFonts w:asciiTheme="minorHAnsi" w:hAnsiTheme="minorHAnsi" w:cstheme="minorHAnsi"/>
          <w:sz w:val="22"/>
          <w:szCs w:val="22"/>
        </w:rPr>
        <w:t>Important!</w:t>
      </w:r>
      <w:r w:rsidRPr="00EB460F">
        <w:rPr>
          <w:rFonts w:asciiTheme="minorHAnsi" w:hAnsiTheme="minorHAnsi" w:cstheme="minorHAnsi"/>
          <w:sz w:val="22"/>
          <w:szCs w:val="22"/>
        </w:rPr>
        <w:t xml:space="preserve"> Each team requires a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minimum</w:t>
      </w:r>
      <w:r w:rsidRPr="00EB460F">
        <w:rPr>
          <w:rFonts w:asciiTheme="minorHAnsi" w:hAnsiTheme="minorHAnsi" w:cstheme="minorHAnsi"/>
          <w:sz w:val="22"/>
          <w:szCs w:val="22"/>
        </w:rPr>
        <w:t xml:space="preserve"> of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</w:rPr>
        <w:t>11 players</w:t>
      </w:r>
      <w:r w:rsidRPr="00EB460F">
        <w:rPr>
          <w:rFonts w:asciiTheme="minorHAnsi" w:hAnsiTheme="minorHAnsi" w:cstheme="minorHAnsi"/>
          <w:sz w:val="22"/>
          <w:szCs w:val="22"/>
        </w:rPr>
        <w:t xml:space="preserve"> OR must pay the equivalent of 11 players.</w:t>
      </w:r>
    </w:p>
    <w:p w14:paraId="1633A420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If fees are not paid by round 3, at our discretion we may prevent a team from playing. If you find you are having difficulty with your </w:t>
      </w:r>
      <w:proofErr w:type="gramStart"/>
      <w:r w:rsidRPr="00EB460F">
        <w:rPr>
          <w:rFonts w:asciiTheme="minorHAnsi" w:hAnsiTheme="minorHAnsi" w:cstheme="minorHAnsi"/>
          <w:sz w:val="22"/>
          <w:szCs w:val="22"/>
        </w:rPr>
        <w:t>payment</w:t>
      </w:r>
      <w:proofErr w:type="gramEnd"/>
      <w:r w:rsidRPr="00EB460F">
        <w:rPr>
          <w:rFonts w:asciiTheme="minorHAnsi" w:hAnsiTheme="minorHAnsi" w:cstheme="minorHAnsi"/>
          <w:sz w:val="22"/>
          <w:szCs w:val="22"/>
        </w:rPr>
        <w:t xml:space="preserve"> we are happy to discuss a payment plan.</w:t>
      </w:r>
    </w:p>
    <w:p w14:paraId="562C1FC3" w14:textId="77777777" w:rsidR="00E65DE8" w:rsidRPr="00EB460F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EB460F">
        <w:rPr>
          <w:rFonts w:asciiTheme="minorHAnsi" w:hAnsiTheme="minorHAnsi" w:cstheme="minorHAnsi"/>
          <w:sz w:val="22"/>
          <w:szCs w:val="22"/>
        </w:rPr>
        <w:t xml:space="preserve">Teams with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incomplete Team Registration</w:t>
      </w:r>
      <w:r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s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EB460F">
        <w:rPr>
          <w:rFonts w:asciiTheme="minorHAnsi" w:hAnsiTheme="minorHAnsi" w:cstheme="minorHAnsi"/>
          <w:sz w:val="22"/>
          <w:szCs w:val="22"/>
        </w:rPr>
        <w:t xml:space="preserve">by round 3 will receive </w:t>
      </w:r>
      <w:r w:rsidRPr="00EB460F">
        <w:rPr>
          <w:rStyle w:val="Strong"/>
          <w:rFonts w:asciiTheme="minorHAnsi" w:hAnsiTheme="minorHAnsi" w:cstheme="minorHAnsi"/>
          <w:color w:val="FF0000"/>
          <w:sz w:val="22"/>
          <w:szCs w:val="22"/>
          <w:u w:val="single"/>
        </w:rPr>
        <w:t>NO COMPETITION POINTS</w:t>
      </w:r>
      <w:r w:rsidRPr="00EB460F">
        <w:rPr>
          <w:rFonts w:asciiTheme="minorHAnsi" w:hAnsiTheme="minorHAnsi" w:cstheme="minorHAnsi"/>
          <w:sz w:val="22"/>
          <w:szCs w:val="22"/>
        </w:rPr>
        <w:t xml:space="preserve"> from week 4 onwards (these points will not be returned).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78FDCE" w14:textId="77777777"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2AD7E76" w14:textId="77777777"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14:paraId="74D9384D" w14:textId="77777777" w:rsidR="00E40457" w:rsidRPr="00A33172" w:rsidRDefault="00EC7DF3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14:paraId="4C51CE18" w14:textId="77777777" w:rsidR="00E40457" w:rsidRPr="00A33172" w:rsidRDefault="00E40457" w:rsidP="00EC7DF3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EE54F2">
        <w:rPr>
          <w:rFonts w:ascii="Calibri" w:hAnsi="Calibri" w:cs="Arial"/>
          <w:sz w:val="22"/>
          <w:szCs w:val="22"/>
        </w:rPr>
        <w:t xml:space="preserve">or the fees online through the </w:t>
      </w:r>
      <w:proofErr w:type="spellStart"/>
      <w:r w:rsidR="00EE54F2">
        <w:rPr>
          <w:rFonts w:ascii="Calibri" w:hAnsi="Calibri" w:cs="Arial"/>
          <w:sz w:val="22"/>
          <w:szCs w:val="22"/>
        </w:rPr>
        <w:t>M</w:t>
      </w:r>
      <w:r w:rsidRPr="00A33172">
        <w:rPr>
          <w:rFonts w:ascii="Calibri" w:hAnsi="Calibri" w:cs="Arial"/>
          <w:sz w:val="22"/>
          <w:szCs w:val="22"/>
        </w:rPr>
        <w:t>ySportsEdge</w:t>
      </w:r>
      <w:proofErr w:type="spellEnd"/>
      <w:r w:rsidRPr="00A33172">
        <w:rPr>
          <w:rFonts w:ascii="Calibri" w:hAnsi="Calibri" w:cs="Arial"/>
          <w:sz w:val="22"/>
          <w:szCs w:val="22"/>
        </w:rPr>
        <w:t xml:space="preserve"> system</w:t>
      </w:r>
      <w:r w:rsidR="00BA112C">
        <w:rPr>
          <w:rFonts w:ascii="Calibri" w:hAnsi="Calibri" w:cs="Arial"/>
          <w:sz w:val="22"/>
          <w:szCs w:val="22"/>
        </w:rPr>
        <w:t xml:space="preserve"> (see venue website for details)</w:t>
      </w:r>
      <w:r w:rsidR="00F4768B">
        <w:rPr>
          <w:rFonts w:ascii="Calibri" w:hAnsi="Calibri" w:cs="Arial"/>
          <w:sz w:val="22"/>
          <w:szCs w:val="22"/>
        </w:rPr>
        <w:t>.</w:t>
      </w:r>
    </w:p>
    <w:p w14:paraId="4149F222" w14:textId="77777777" w:rsidR="00E65DE8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AE7D48C" w14:textId="2198B002" w:rsidR="00E65DE8" w:rsidRPr="0053757E" w:rsidRDefault="0053757E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sz w:val="22"/>
          <w:szCs w:val="22"/>
          <w:u w:val="single"/>
        </w:rPr>
      </w:pPr>
      <w:r w:rsidRPr="0053757E">
        <w:rPr>
          <w:rStyle w:val="Strong"/>
          <w:rFonts w:asciiTheme="minorHAnsi" w:hAnsiTheme="minorHAnsi" w:cstheme="minorHAnsi"/>
          <w:sz w:val="22"/>
          <w:szCs w:val="22"/>
          <w:u w:val="single"/>
        </w:rPr>
        <w:t>SUBSTITUTE PLAYERS</w:t>
      </w:r>
    </w:p>
    <w:p w14:paraId="6AD1C703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There are two types of substitute players:</w:t>
      </w:r>
    </w:p>
    <w:p w14:paraId="0CCCBB3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– These are players that are not currently playing within the existing competition. This may include registered Oztag players that have played in a previous competition or someone that is a non-registered Oztag player and has never played previously</w:t>
      </w:r>
    </w:p>
    <w:p w14:paraId="25373A5F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Current / Fill in – These are players currently playing within the existing competition for another team</w:t>
      </w:r>
    </w:p>
    <w:p w14:paraId="52C71EFC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sz w:val="22"/>
          <w:szCs w:val="22"/>
        </w:rPr>
      </w:pPr>
    </w:p>
    <w:p w14:paraId="3BFC8689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Casual Players</w:t>
      </w:r>
    </w:p>
    <w:p w14:paraId="61C1F934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Can only play casually for the one team</w:t>
      </w:r>
    </w:p>
    <w:p w14:paraId="69822C0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Must visit the admin disk prior to taking the field to pay a $10 fee via the My sports Edge system (this is online only)</w:t>
      </w:r>
    </w:p>
    <w:p w14:paraId="41DF4D0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they are not a registered Oztag player, they will also be required to pay the appropriate membership fee</w:t>
      </w:r>
    </w:p>
    <w:p w14:paraId="2E9BBD05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Casual players are not eligible for finals</w:t>
      </w:r>
    </w:p>
    <w:p w14:paraId="27AF45BB" w14:textId="77777777" w:rsidR="00E65DE8" w:rsidRPr="001C2625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eastAsiaTheme="minorHAnsi" w:hAnsiTheme="minorHAnsi" w:cstheme="minorHAnsi"/>
          <w:sz w:val="22"/>
          <w:szCs w:val="22"/>
        </w:rPr>
      </w:pPr>
    </w:p>
    <w:p w14:paraId="0A12D368" w14:textId="77777777" w:rsidR="00E65DE8" w:rsidRPr="0053757E" w:rsidRDefault="00E65DE8" w:rsidP="00E65DE8">
      <w:pPr>
        <w:shd w:val="clear" w:color="auto" w:fill="FFFFFF"/>
        <w:spacing w:before="60" w:after="60"/>
        <w:textAlignment w:val="top"/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3757E">
        <w:rPr>
          <w:rStyle w:val="Strong"/>
          <w:rFonts w:asciiTheme="minorHAnsi" w:hAnsiTheme="minorHAnsi" w:cstheme="minorHAnsi"/>
          <w:i/>
          <w:iCs/>
          <w:sz w:val="22"/>
          <w:szCs w:val="22"/>
          <w:lang w:val="en-US"/>
        </w:rPr>
        <w:t>Fill-In Players</w:t>
      </w:r>
    </w:p>
    <w:p w14:paraId="0F44E04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Opposing team must agree to the fill-in player/s</w:t>
      </w:r>
    </w:p>
    <w:p w14:paraId="605DA131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Maximum of 2 fill-in players per team</w:t>
      </w:r>
    </w:p>
    <w:p w14:paraId="02FDCF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cannot create subs</w:t>
      </w:r>
    </w:p>
    <w:p w14:paraId="5E20C1B3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Each fill-in player will result in 2 points being awarded to the opposing team</w:t>
      </w:r>
    </w:p>
    <w:p w14:paraId="29B3D0FD" w14:textId="77777777" w:rsidR="00E65DE8" w:rsidRPr="001C2625" w:rsidRDefault="00E65DE8" w:rsidP="00E65DE8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Fill-in players can only fill in for 1 division below what they are currently registered for i.e. Player is registered in an A Grade Men’s team, can only fill in for A and B Grade Men’s teams (same applies for mixed)</w:t>
      </w:r>
    </w:p>
    <w:p w14:paraId="72654609" w14:textId="77777777" w:rsidR="00E65DE8" w:rsidRPr="001C2625" w:rsidRDefault="00E65DE8" w:rsidP="00E65DE8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Any team that is found not to have followed the above will have their game forfeited</w:t>
      </w:r>
    </w:p>
    <w:p w14:paraId="4B4042CA" w14:textId="77777777" w:rsidR="0053757E" w:rsidRDefault="0053757E" w:rsidP="00E65DE8">
      <w:pPr>
        <w:shd w:val="clear" w:color="auto" w:fill="FFFFFF"/>
        <w:spacing w:before="60" w:after="60"/>
        <w:ind w:left="360" w:hanging="3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795C4CC0" w14:textId="79A50867" w:rsidR="00E40457" w:rsidRDefault="00E65DE8" w:rsidP="00E65DE8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1C2625">
        <w:rPr>
          <w:rFonts w:asciiTheme="minorHAnsi" w:hAnsiTheme="minorHAnsi" w:cstheme="minorHAnsi"/>
          <w:sz w:val="22"/>
          <w:szCs w:val="22"/>
          <w:lang w:val="en-US"/>
        </w:rPr>
        <w:t>If a team breaches the above for a second time their competition points will be removed and not returned</w:t>
      </w:r>
    </w:p>
    <w:p w14:paraId="7A1CB8BB" w14:textId="77777777" w:rsidR="00E65DE8" w:rsidRPr="00FB038F" w:rsidRDefault="00E65DE8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64F96060" w14:textId="77777777"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14:paraId="4DF3422D" w14:textId="03CF6A4F"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</w:t>
      </w:r>
      <w:r w:rsidR="00E65DE8">
        <w:rPr>
          <w:rFonts w:ascii="Calibri" w:hAnsi="Calibri" w:cs="Arial"/>
          <w:sz w:val="22"/>
          <w:szCs w:val="22"/>
        </w:rPr>
        <w:t xml:space="preserve"> in Summer (or 10 in Autumn)</w:t>
      </w:r>
      <w:r w:rsidR="00BD5444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with 2 rounds being played on a weekend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 w:rsidR="00BA112C">
        <w:rPr>
          <w:rFonts w:ascii="Calibri" w:hAnsi="Calibri" w:cs="Arial"/>
          <w:sz w:val="22"/>
          <w:szCs w:val="22"/>
        </w:rPr>
        <w:t>(Finals for U10’s and above are included with in the 12 rounds)</w:t>
      </w:r>
      <w:r w:rsidR="00BD5444">
        <w:rPr>
          <w:rFonts w:ascii="Calibri" w:hAnsi="Calibri" w:cs="Arial"/>
          <w:sz w:val="22"/>
          <w:szCs w:val="22"/>
        </w:rPr>
        <w:t>.</w:t>
      </w:r>
      <w:r w:rsidR="00E65DE8">
        <w:rPr>
          <w:rFonts w:ascii="Calibri" w:hAnsi="Calibri" w:cs="Arial"/>
          <w:sz w:val="22"/>
          <w:szCs w:val="22"/>
        </w:rPr>
        <w:t xml:space="preserve"> </w:t>
      </w:r>
    </w:p>
    <w:p w14:paraId="083EA97E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>Presentation afternoon</w:t>
      </w:r>
      <w:r w:rsidR="00E40457" w:rsidRPr="00FB038F">
        <w:rPr>
          <w:rFonts w:ascii="Calibri" w:hAnsi="Calibri" w:cs="Arial"/>
          <w:sz w:val="22"/>
          <w:szCs w:val="22"/>
        </w:rPr>
        <w:t xml:space="preserve"> at completion of each competition</w:t>
      </w:r>
      <w:r w:rsidR="00E40457">
        <w:rPr>
          <w:rFonts w:ascii="Calibri" w:hAnsi="Calibri" w:cs="Arial"/>
          <w:sz w:val="22"/>
          <w:szCs w:val="22"/>
        </w:rPr>
        <w:t xml:space="preserve">, </w:t>
      </w:r>
      <w:r w:rsidR="00E40457" w:rsidRPr="00A33172">
        <w:rPr>
          <w:rFonts w:ascii="Calibri" w:hAnsi="Calibri" w:cs="Arial"/>
          <w:sz w:val="22"/>
          <w:szCs w:val="22"/>
        </w:rPr>
        <w:t xml:space="preserve">to be held on the </w:t>
      </w:r>
      <w:r>
        <w:rPr>
          <w:rFonts w:ascii="Calibri" w:hAnsi="Calibri" w:cs="Arial"/>
          <w:sz w:val="22"/>
          <w:szCs w:val="22"/>
        </w:rPr>
        <w:t>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66F904E3" w14:textId="77777777" w:rsidR="00E40457" w:rsidRPr="00FB038F" w:rsidRDefault="00BA112C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 xml:space="preserve">Medals </w:t>
      </w:r>
      <w:r>
        <w:rPr>
          <w:rStyle w:val="Strong"/>
          <w:rFonts w:ascii="Calibri" w:hAnsi="Calibri" w:cs="Arial"/>
          <w:b w:val="0"/>
          <w:sz w:val="22"/>
          <w:szCs w:val="22"/>
        </w:rPr>
        <w:t>for Winner, Runners Up &amp; Participation will be handed out at the final round</w:t>
      </w:r>
      <w:r w:rsidR="00E40457" w:rsidRPr="00FB038F">
        <w:rPr>
          <w:rFonts w:ascii="Calibri" w:hAnsi="Calibri" w:cs="Arial"/>
          <w:sz w:val="22"/>
          <w:szCs w:val="22"/>
        </w:rPr>
        <w:t xml:space="preserve">. </w:t>
      </w:r>
    </w:p>
    <w:p w14:paraId="7A3D688E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0E1059A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14:paraId="73A09BB7" w14:textId="77777777"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14:paraId="7382B337" w14:textId="77777777" w:rsidR="00E40457" w:rsidRPr="00BD5444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bCs w:val="0"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8F75D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</w:t>
      </w:r>
      <w:proofErr w:type="gramStart"/>
      <w:r>
        <w:rPr>
          <w:rStyle w:val="Strong"/>
          <w:rFonts w:ascii="Calibri" w:hAnsi="Calibri" w:cs="Arial"/>
          <w:sz w:val="22"/>
          <w:szCs w:val="22"/>
        </w:rPr>
        <w:t>particular note</w:t>
      </w:r>
      <w:proofErr w:type="gramEnd"/>
      <w:r>
        <w:rPr>
          <w:rStyle w:val="Strong"/>
          <w:rFonts w:ascii="Calibri" w:hAnsi="Calibri" w:cs="Arial"/>
          <w:sz w:val="22"/>
          <w:szCs w:val="22"/>
        </w:rPr>
        <w:t xml:space="preserve"> to sublimated shorts) will not be able to be worn. </w:t>
      </w:r>
    </w:p>
    <w:p w14:paraId="78222902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518C1E72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0778EAD6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14:paraId="44D5CB0A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14:paraId="58DB1A6B" w14:textId="77777777" w:rsidR="00EE54F2" w:rsidRPr="008F351A" w:rsidRDefault="00EE54F2" w:rsidP="00EE54F2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 w:rsidRPr="008F351A">
        <w:rPr>
          <w:rFonts w:ascii="Calibri" w:hAnsi="Calibri" w:cs="Arial"/>
          <w:sz w:val="22"/>
          <w:szCs w:val="22"/>
        </w:rPr>
        <w:t>2 minute</w:t>
      </w:r>
      <w:proofErr w:type="gramEnd"/>
      <w:r w:rsidRPr="008F351A">
        <w:rPr>
          <w:rFonts w:ascii="Calibri" w:hAnsi="Calibri" w:cs="Arial"/>
          <w:sz w:val="22"/>
          <w:szCs w:val="22"/>
        </w:rPr>
        <w:t xml:space="preserve"> warn</w:t>
      </w:r>
      <w:r w:rsidR="008F351A" w:rsidRPr="008F351A">
        <w:rPr>
          <w:rFonts w:ascii="Calibri" w:hAnsi="Calibri" w:cs="Arial"/>
          <w:sz w:val="22"/>
          <w:szCs w:val="22"/>
        </w:rPr>
        <w:t>ing for teams to take the field</w:t>
      </w:r>
    </w:p>
    <w:p w14:paraId="68916844" w14:textId="77777777"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 w:rsidRPr="00A33172">
        <w:rPr>
          <w:rFonts w:ascii="Calibri" w:hAnsi="Calibri" w:cs="Arial"/>
          <w:sz w:val="22"/>
          <w:szCs w:val="22"/>
        </w:rPr>
        <w:t>15 minute</w:t>
      </w:r>
      <w:proofErr w:type="gramEnd"/>
      <w:r w:rsidRPr="00A33172">
        <w:rPr>
          <w:rFonts w:ascii="Calibri" w:hAnsi="Calibri" w:cs="Arial"/>
          <w:sz w:val="22"/>
          <w:szCs w:val="22"/>
        </w:rPr>
        <w:t xml:space="preserve"> </w:t>
      </w:r>
      <w:r w:rsidR="00EE54F2">
        <w:rPr>
          <w:rFonts w:ascii="Calibri" w:hAnsi="Calibri" w:cs="Arial"/>
          <w:sz w:val="22"/>
          <w:szCs w:val="22"/>
        </w:rPr>
        <w:t>halves</w:t>
      </w:r>
    </w:p>
    <w:p w14:paraId="2D59DA09" w14:textId="77777777" w:rsidR="00E40457" w:rsidRPr="00FB038F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</w:t>
      </w:r>
      <w:proofErr w:type="gramEnd"/>
      <w:r w:rsidR="00E40457" w:rsidRPr="00FB038F">
        <w:rPr>
          <w:rFonts w:ascii="Calibri" w:hAnsi="Calibri" w:cs="Arial"/>
          <w:sz w:val="22"/>
          <w:szCs w:val="22"/>
        </w:rPr>
        <w:t xml:space="preserve"> half time</w:t>
      </w:r>
    </w:p>
    <w:p w14:paraId="6B0E633C" w14:textId="77777777" w:rsidR="00E40457" w:rsidRDefault="00BA112C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14:paraId="2201D81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14:paraId="00161FF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UNIFORM</w:t>
      </w:r>
    </w:p>
    <w:p w14:paraId="6BD48038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Uniform requirements are that:</w:t>
      </w:r>
    </w:p>
    <w:p w14:paraId="5247E778" w14:textId="77777777" w:rsid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All players within the team have matching</w:t>
      </w:r>
      <w:r w:rsidR="00BA112C" w:rsidRPr="008F351A">
        <w:rPr>
          <w:rFonts w:ascii="Calibri" w:hAnsi="Calibri" w:cs="Arial"/>
          <w:sz w:val="22"/>
          <w:szCs w:val="22"/>
        </w:rPr>
        <w:t xml:space="preserve"> colour</w:t>
      </w:r>
      <w:r w:rsidR="00EC0EB9" w:rsidRPr="008F351A">
        <w:rPr>
          <w:rFonts w:ascii="Calibri" w:hAnsi="Calibri" w:cs="Arial"/>
          <w:sz w:val="22"/>
          <w:szCs w:val="22"/>
        </w:rPr>
        <w:t xml:space="preserve"> shirts </w:t>
      </w:r>
    </w:p>
    <w:p w14:paraId="2B87C947" w14:textId="77777777" w:rsidR="00E40457" w:rsidRPr="008F351A" w:rsidRDefault="00E40457" w:rsidP="00E935AE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Different colour official Oztag shorts are accepted. </w:t>
      </w:r>
    </w:p>
    <w:p w14:paraId="134164BD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EC26620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14:paraId="12D4ADB3" w14:textId="77777777" w:rsidR="008F351A" w:rsidRDefault="008F351A" w:rsidP="00F05DBB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points scoring system is only for </w:t>
      </w:r>
      <w:r w:rsidR="00FA0045">
        <w:rPr>
          <w:rFonts w:ascii="Calibri" w:hAnsi="Calibri" w:cs="Arial"/>
          <w:sz w:val="22"/>
          <w:szCs w:val="22"/>
        </w:rPr>
        <w:t>specific age divisions (</w:t>
      </w:r>
      <w:r>
        <w:rPr>
          <w:rFonts w:ascii="Calibri" w:hAnsi="Calibri" w:cs="Arial"/>
          <w:sz w:val="22"/>
          <w:szCs w:val="22"/>
        </w:rPr>
        <w:t xml:space="preserve">U10’s and </w:t>
      </w:r>
      <w:r w:rsidR="00FA0045">
        <w:rPr>
          <w:rFonts w:ascii="Calibri" w:hAnsi="Calibri" w:cs="Arial"/>
          <w:sz w:val="22"/>
          <w:szCs w:val="22"/>
        </w:rPr>
        <w:t>above):</w:t>
      </w:r>
    </w:p>
    <w:p w14:paraId="041857DD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14:paraId="34EF76BA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14:paraId="61AA954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14:paraId="682EEC6F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14:paraId="6B315E60" w14:textId="77777777"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14:paraId="2917893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14:paraId="06F908C3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14:paraId="1AD1D046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  <w:r w:rsidR="00A4308E">
        <w:rPr>
          <w:rFonts w:ascii="Calibri" w:hAnsi="Calibri" w:cs="Arial"/>
          <w:sz w:val="22"/>
          <w:szCs w:val="22"/>
        </w:rPr>
        <w:t xml:space="preserve"> This is only applicable for divisions U10 and above</w:t>
      </w:r>
      <w:r w:rsidR="003D12CE">
        <w:rPr>
          <w:rFonts w:ascii="Calibri" w:hAnsi="Calibri" w:cs="Arial"/>
          <w:sz w:val="22"/>
          <w:szCs w:val="22"/>
        </w:rPr>
        <w:t>.</w:t>
      </w:r>
    </w:p>
    <w:p w14:paraId="7E2FC014" w14:textId="77777777" w:rsidR="009026EC" w:rsidRPr="009129BD" w:rsidRDefault="009129BD" w:rsidP="009129BD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8F351A" w:rsidRPr="009129BD">
        <w:rPr>
          <w:rFonts w:ascii="Calibri" w:hAnsi="Calibri" w:cs="Arial"/>
          <w:sz w:val="22"/>
          <w:szCs w:val="22"/>
        </w:rPr>
        <w:t xml:space="preserve">or </w:t>
      </w:r>
      <w:r>
        <w:rPr>
          <w:rFonts w:ascii="Calibri" w:hAnsi="Calibri" w:cs="Arial"/>
          <w:sz w:val="22"/>
          <w:szCs w:val="22"/>
        </w:rPr>
        <w:t xml:space="preserve">age division </w:t>
      </w:r>
      <w:r w:rsidR="008F351A" w:rsidRPr="009129BD">
        <w:rPr>
          <w:rFonts w:ascii="Calibri" w:hAnsi="Calibri" w:cs="Arial"/>
          <w:sz w:val="22"/>
          <w:szCs w:val="22"/>
        </w:rPr>
        <w:t xml:space="preserve">U10’s and </w:t>
      </w:r>
      <w:r>
        <w:rPr>
          <w:rFonts w:ascii="Calibri" w:hAnsi="Calibri" w:cs="Arial"/>
          <w:sz w:val="22"/>
          <w:szCs w:val="22"/>
        </w:rPr>
        <w:t>above</w:t>
      </w:r>
      <w:r w:rsidR="008F351A" w:rsidRPr="009129BD">
        <w:rPr>
          <w:rFonts w:ascii="Calibri" w:hAnsi="Calibri" w:cs="Arial"/>
          <w:sz w:val="22"/>
          <w:szCs w:val="22"/>
        </w:rPr>
        <w:t>:</w:t>
      </w:r>
    </w:p>
    <w:p w14:paraId="08E8B761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Teams that forfeit and do not notify the competition Manager b</w:t>
      </w:r>
      <w:r w:rsidR="008F351A" w:rsidRPr="008F351A">
        <w:rPr>
          <w:rFonts w:ascii="Calibri" w:hAnsi="Calibri" w:cs="Arial"/>
          <w:sz w:val="22"/>
          <w:szCs w:val="22"/>
        </w:rPr>
        <w:t>y 2</w:t>
      </w:r>
      <w:r w:rsidRPr="008F351A">
        <w:rPr>
          <w:rFonts w:ascii="Calibri" w:hAnsi="Calibri" w:cs="Arial"/>
          <w:sz w:val="22"/>
          <w:szCs w:val="22"/>
        </w:rPr>
        <w:t xml:space="preserve">.30pm on game day receive no points and 5 tries ‘against’. </w:t>
      </w:r>
    </w:p>
    <w:p w14:paraId="62CFBE4E" w14:textId="77777777" w:rsidR="009026EC" w:rsidRPr="008F351A" w:rsidRDefault="009026EC" w:rsidP="009129BD">
      <w:pPr>
        <w:numPr>
          <w:ilvl w:val="1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8F351A">
        <w:rPr>
          <w:rFonts w:ascii="Calibri" w:hAnsi="Calibri" w:cs="Arial"/>
          <w:sz w:val="22"/>
          <w:szCs w:val="22"/>
        </w:rPr>
        <w:t>Forfeiting teams that not</w:t>
      </w:r>
      <w:r w:rsidR="008F351A" w:rsidRPr="008F351A">
        <w:rPr>
          <w:rFonts w:ascii="Calibri" w:hAnsi="Calibri" w:cs="Arial"/>
          <w:sz w:val="22"/>
          <w:szCs w:val="22"/>
        </w:rPr>
        <w:t>ify the competition Manager by 2</w:t>
      </w:r>
      <w:r w:rsidRPr="008F351A">
        <w:rPr>
          <w:rFonts w:ascii="Calibri" w:hAnsi="Calibri" w:cs="Arial"/>
          <w:sz w:val="22"/>
          <w:szCs w:val="22"/>
        </w:rPr>
        <w:t>.30pm on game day receive 1 point and 5 points ‘against’.</w:t>
      </w:r>
    </w:p>
    <w:p w14:paraId="56C4ADC5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C792D50" w14:textId="77777777" w:rsidR="00E65DE8" w:rsidRDefault="00E65DE8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14:paraId="524B4CEF" w14:textId="472E0B6D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14:paraId="2DD35C05" w14:textId="77777777"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</w:t>
      </w:r>
      <w:r w:rsidR="00A4308E">
        <w:rPr>
          <w:rFonts w:ascii="Calibri" w:hAnsi="Calibri" w:cs="Arial"/>
          <w:sz w:val="22"/>
          <w:szCs w:val="22"/>
        </w:rPr>
        <w:t>ion will be made no later than 2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14:paraId="207DF493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</w:t>
      </w:r>
      <w:r w:rsidR="00A4308E">
        <w:rPr>
          <w:rFonts w:ascii="Calibri" w:hAnsi="Calibri" w:cs="Arial"/>
          <w:sz w:val="22"/>
          <w:szCs w:val="22"/>
        </w:rPr>
        <w:t>ease check the following after 2</w:t>
      </w:r>
      <w:r w:rsidR="002E2F3C">
        <w:rPr>
          <w:rFonts w:ascii="Calibri" w:hAnsi="Calibri" w:cs="Arial"/>
          <w:sz w:val="22"/>
          <w:szCs w:val="22"/>
        </w:rPr>
        <w:t>.00</w:t>
      </w:r>
      <w:r w:rsidR="00A4308E">
        <w:rPr>
          <w:rFonts w:ascii="Calibri" w:hAnsi="Calibri" w:cs="Arial"/>
          <w:sz w:val="22"/>
          <w:szCs w:val="22"/>
        </w:rPr>
        <w:t>pm on game day</w:t>
      </w:r>
      <w:r w:rsidRPr="00A33172">
        <w:rPr>
          <w:rFonts w:ascii="Calibri" w:hAnsi="Calibri" w:cs="Arial"/>
          <w:sz w:val="22"/>
          <w:szCs w:val="22"/>
        </w:rPr>
        <w:t>:</w:t>
      </w:r>
    </w:p>
    <w:p w14:paraId="1B1C6D31" w14:textId="77777777" w:rsidR="00E40457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Facebook page</w:t>
      </w:r>
    </w:p>
    <w:p w14:paraId="2C95B6B6" w14:textId="77777777" w:rsidR="00A4308E" w:rsidRPr="00A33172" w:rsidRDefault="00A4308E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Website</w:t>
      </w:r>
    </w:p>
    <w:p w14:paraId="068F29A8" w14:textId="77777777" w:rsidR="00E40457" w:rsidRPr="00A4308E" w:rsidRDefault="00E40457" w:rsidP="00A4308E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 xml:space="preserve">the </w:t>
      </w:r>
      <w:r w:rsidR="002E2F3C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 xml:space="preserve">enue </w:t>
      </w:r>
      <w:r w:rsidR="002E2F3C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14:paraId="3D3DB4B9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034AFAD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14:paraId="6E86F26F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14:paraId="4A0F79B9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9129BD">
        <w:rPr>
          <w:rFonts w:ascii="Calibri" w:hAnsi="Calibri" w:cs="Arial"/>
          <w:sz w:val="22"/>
          <w:szCs w:val="22"/>
        </w:rPr>
        <w:t xml:space="preserve">should the </w:t>
      </w:r>
      <w:r w:rsidR="002E2F3C" w:rsidRPr="009129BD">
        <w:rPr>
          <w:rFonts w:ascii="Calibri" w:hAnsi="Calibri" w:cs="Arial"/>
          <w:sz w:val="22"/>
          <w:szCs w:val="22"/>
        </w:rPr>
        <w:t xml:space="preserve">Venue Manager </w:t>
      </w:r>
      <w:r w:rsidRPr="009129BD">
        <w:rPr>
          <w:rFonts w:ascii="Calibri" w:hAnsi="Calibri" w:cs="Arial"/>
          <w:sz w:val="22"/>
          <w:szCs w:val="22"/>
        </w:rPr>
        <w:t>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  <w:r w:rsidR="002E2F3C">
        <w:rPr>
          <w:rFonts w:ascii="Calibri" w:hAnsi="Calibri" w:cs="Arial"/>
          <w:sz w:val="22"/>
          <w:szCs w:val="22"/>
        </w:rPr>
        <w:t xml:space="preserve"> </w:t>
      </w:r>
    </w:p>
    <w:p w14:paraId="4EBD8041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Discipline process please refer to th</w:t>
      </w:r>
      <w:r w:rsidR="008821A8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14:paraId="56EE137B" w14:textId="77777777"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14:paraId="066E35AC" w14:textId="77777777" w:rsidR="00427805" w:rsidRPr="00772AF3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14:paraId="4D0DAEBF" w14:textId="77777777" w:rsidR="00721466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r w:rsidRPr="00FB038F">
        <w:rPr>
          <w:rStyle w:val="Strong"/>
          <w:rFonts w:ascii="Calibri" w:hAnsi="Calibri" w:cs="Arial"/>
          <w:sz w:val="22"/>
          <w:szCs w:val="22"/>
        </w:rPr>
        <w:t>2-week suspension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20F5B61F" w14:textId="7416D066" w:rsidR="00721466" w:rsidRPr="00610EF5" w:rsidRDefault="00721466" w:rsidP="00721466">
      <w:pPr>
        <w:numPr>
          <w:ilvl w:val="0"/>
          <w:numId w:val="10"/>
        </w:numPr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10EF5">
        <w:rPr>
          <w:rFonts w:ascii="Calibri" w:hAnsi="Calibri" w:cs="Arial"/>
          <w:sz w:val="22"/>
          <w:szCs w:val="22"/>
        </w:rPr>
        <w:t xml:space="preserve">Individual incidents will be revised and may attract larger suspensions as per the </w:t>
      </w:r>
      <w:r w:rsidR="00924442">
        <w:rPr>
          <w:rFonts w:ascii="Calibri" w:hAnsi="Calibri" w:cs="Arial"/>
          <w:sz w:val="22"/>
          <w:szCs w:val="22"/>
        </w:rPr>
        <w:t>Qld</w:t>
      </w:r>
      <w:r w:rsidRPr="00610EF5">
        <w:rPr>
          <w:rFonts w:ascii="Calibri" w:hAnsi="Calibri" w:cs="Arial"/>
          <w:sz w:val="22"/>
          <w:szCs w:val="22"/>
        </w:rPr>
        <w:t xml:space="preserve"> Oztag Policy manual.</w:t>
      </w:r>
    </w:p>
    <w:p w14:paraId="0D5889D9" w14:textId="6A35BB01" w:rsidR="00721466" w:rsidRPr="00FB038F" w:rsidRDefault="00721466" w:rsidP="00721466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this must be done </w:t>
      </w:r>
      <w:r w:rsidRPr="00FB038F">
        <w:rPr>
          <w:rStyle w:val="Strong"/>
          <w:rFonts w:ascii="Calibri" w:hAnsi="Calibri" w:cs="Arial"/>
          <w:sz w:val="22"/>
          <w:szCs w:val="22"/>
        </w:rPr>
        <w:t>in writing</w:t>
      </w:r>
      <w:r w:rsidRPr="00FB038F">
        <w:rPr>
          <w:rFonts w:ascii="Calibri" w:hAnsi="Calibri" w:cs="Arial"/>
          <w:sz w:val="22"/>
          <w:szCs w:val="22"/>
        </w:rPr>
        <w:t xml:space="preserve"> within 1 week of the related incident</w:t>
      </w:r>
      <w:r>
        <w:rPr>
          <w:rFonts w:ascii="Calibri" w:hAnsi="Calibri" w:cs="Arial"/>
          <w:sz w:val="22"/>
          <w:szCs w:val="22"/>
        </w:rPr>
        <w:t xml:space="preserve"> as per the </w:t>
      </w:r>
      <w:r w:rsidR="004017E3">
        <w:rPr>
          <w:rFonts w:ascii="Calibri" w:hAnsi="Calibri" w:cs="Arial"/>
          <w:sz w:val="22"/>
          <w:szCs w:val="22"/>
        </w:rPr>
        <w:t>Qld</w:t>
      </w:r>
      <w:r>
        <w:rPr>
          <w:rFonts w:ascii="Calibri" w:hAnsi="Calibri" w:cs="Arial"/>
          <w:sz w:val="22"/>
          <w:szCs w:val="22"/>
        </w:rPr>
        <w:t xml:space="preserve"> Oztag Policy manual</w:t>
      </w:r>
      <w:r w:rsidRPr="00FB038F">
        <w:rPr>
          <w:rFonts w:ascii="Calibri" w:hAnsi="Calibri" w:cs="Arial"/>
          <w:sz w:val="22"/>
          <w:szCs w:val="22"/>
        </w:rPr>
        <w:t xml:space="preserve">. </w:t>
      </w:r>
    </w:p>
    <w:p w14:paraId="18AD015B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weeks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>. Until these 4 games are completed the player will not be able to return to play at any Oztag Venue within Qld.</w:t>
      </w:r>
    </w:p>
    <w:p w14:paraId="4019CA63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14:paraId="387618FF" w14:textId="77777777" w:rsidR="00427805" w:rsidRPr="006C692C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14:paraId="25A9D118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14:paraId="7EC7531E" w14:textId="77777777" w:rsidR="00427805" w:rsidRPr="006C692C" w:rsidRDefault="00427805" w:rsidP="00427805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sin </w:t>
      </w:r>
      <w:proofErr w:type="gramStart"/>
      <w:r w:rsidRPr="006C692C">
        <w:rPr>
          <w:rStyle w:val="Strong"/>
          <w:rFonts w:ascii="Calibri" w:hAnsi="Calibri" w:cs="Arial"/>
          <w:sz w:val="22"/>
          <w:szCs w:val="22"/>
        </w:rPr>
        <w:t>binned</w:t>
      </w:r>
      <w:proofErr w:type="gramEnd"/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 xml:space="preserve">. Until these two games are completed the player will be unable to return to play at any Oztag Venue within Qld. </w:t>
      </w:r>
    </w:p>
    <w:p w14:paraId="3FCC9817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26F37D4E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14:paraId="661ACFBB" w14:textId="77777777" w:rsidR="00427805" w:rsidRPr="00FB038F" w:rsidRDefault="00427805" w:rsidP="00427805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proofErr w:type="gramStart"/>
      <w:r>
        <w:rPr>
          <w:rFonts w:ascii="Calibri" w:hAnsi="Calibri" w:cs="Arial"/>
          <w:sz w:val="22"/>
          <w:szCs w:val="22"/>
        </w:rPr>
        <w:t>us</w:t>
      </w:r>
      <w:proofErr w:type="gramEnd"/>
      <w:r>
        <w:rPr>
          <w:rFonts w:ascii="Calibri" w:hAnsi="Calibri" w:cs="Arial"/>
          <w:sz w:val="22"/>
          <w:szCs w:val="22"/>
        </w:rPr>
        <w:t xml:space="preserve">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2DA03431" w14:textId="77777777" w:rsidR="00E40457" w:rsidRDefault="00E40457" w:rsidP="00E40457"/>
    <w:p w14:paraId="491E03FA" w14:textId="2BF25F0C" w:rsidR="008821A8" w:rsidRPr="00C61B21" w:rsidRDefault="008821A8" w:rsidP="008821A8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 xml:space="preserve">Get </w:t>
      </w:r>
      <w:r w:rsidR="00E65DE8">
        <w:rPr>
          <w:rFonts w:asciiTheme="minorHAnsi" w:hAnsiTheme="minorHAnsi"/>
          <w:b/>
          <w:i/>
          <w:color w:val="FF0000"/>
          <w:sz w:val="32"/>
        </w:rPr>
        <w:t>Your Tag On</w:t>
      </w:r>
      <w:r w:rsidRPr="00C61B21">
        <w:rPr>
          <w:rFonts w:asciiTheme="minorHAnsi" w:hAnsiTheme="minorHAnsi"/>
          <w:b/>
          <w:i/>
          <w:color w:val="FF0000"/>
          <w:sz w:val="32"/>
        </w:rPr>
        <w:t>!</w:t>
      </w:r>
    </w:p>
    <w:p w14:paraId="1F8B62CB" w14:textId="77777777" w:rsidR="005C3709" w:rsidRDefault="005C3709"/>
    <w:sectPr w:rsidR="005C3709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18A9" w14:textId="77777777" w:rsidR="00145F82" w:rsidRDefault="00145F82" w:rsidP="008821A8">
      <w:r>
        <w:separator/>
      </w:r>
    </w:p>
  </w:endnote>
  <w:endnote w:type="continuationSeparator" w:id="0">
    <w:p w14:paraId="415D7899" w14:textId="77777777" w:rsidR="00145F82" w:rsidRDefault="00145F82" w:rsidP="0088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4325219"/>
      <w:docPartObj>
        <w:docPartGallery w:val="Page Numbers (Bottom of Page)"/>
        <w:docPartUnique/>
      </w:docPartObj>
    </w:sdtPr>
    <w:sdtEndPr/>
    <w:sdtContent>
      <w:p w14:paraId="41CF5014" w14:textId="278F77B4" w:rsidR="008821A8" w:rsidRDefault="00680E66" w:rsidP="008821A8">
        <w:pPr>
          <w:pStyle w:val="Footer"/>
          <w:pBdr>
            <w:top w:val="single" w:sz="4" w:space="1" w:color="auto"/>
          </w:pBdr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8821A8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DF0BF2">
          <w:rPr>
            <w:rFonts w:asciiTheme="minorHAnsi" w:hAnsiTheme="minorHAnsi"/>
            <w:noProof/>
            <w:sz w:val="18"/>
            <w:szCs w:val="18"/>
          </w:rPr>
          <w:t>3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E3EB" w14:textId="77777777" w:rsidR="00145F82" w:rsidRDefault="00145F82" w:rsidP="008821A8">
      <w:r>
        <w:separator/>
      </w:r>
    </w:p>
  </w:footnote>
  <w:footnote w:type="continuationSeparator" w:id="0">
    <w:p w14:paraId="01CA8D5B" w14:textId="77777777" w:rsidR="00145F82" w:rsidRDefault="00145F82" w:rsidP="0088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33A58"/>
    <w:multiLevelType w:val="hybridMultilevel"/>
    <w:tmpl w:val="E924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878"/>
    <w:multiLevelType w:val="hybridMultilevel"/>
    <w:tmpl w:val="B394C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590ABB"/>
    <w:multiLevelType w:val="multilevel"/>
    <w:tmpl w:val="992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57"/>
    <w:rsid w:val="000075EA"/>
    <w:rsid w:val="00026509"/>
    <w:rsid w:val="00037333"/>
    <w:rsid w:val="000405E4"/>
    <w:rsid w:val="00102E1B"/>
    <w:rsid w:val="00141BBB"/>
    <w:rsid w:val="00145F82"/>
    <w:rsid w:val="00162F60"/>
    <w:rsid w:val="001706F1"/>
    <w:rsid w:val="001755D1"/>
    <w:rsid w:val="00175965"/>
    <w:rsid w:val="00244F07"/>
    <w:rsid w:val="002A17D3"/>
    <w:rsid w:val="002E2F3C"/>
    <w:rsid w:val="002F43B1"/>
    <w:rsid w:val="003246C0"/>
    <w:rsid w:val="003358A0"/>
    <w:rsid w:val="003B7FC5"/>
    <w:rsid w:val="003D12CE"/>
    <w:rsid w:val="004017E3"/>
    <w:rsid w:val="00427805"/>
    <w:rsid w:val="00443EED"/>
    <w:rsid w:val="0044427C"/>
    <w:rsid w:val="004C0527"/>
    <w:rsid w:val="0053757E"/>
    <w:rsid w:val="00556AA9"/>
    <w:rsid w:val="005C3709"/>
    <w:rsid w:val="005D3687"/>
    <w:rsid w:val="005E2F71"/>
    <w:rsid w:val="005F6EFF"/>
    <w:rsid w:val="0061160C"/>
    <w:rsid w:val="006726CD"/>
    <w:rsid w:val="00676CC6"/>
    <w:rsid w:val="00680E66"/>
    <w:rsid w:val="006D0B5B"/>
    <w:rsid w:val="006E0F3F"/>
    <w:rsid w:val="00707D22"/>
    <w:rsid w:val="00721466"/>
    <w:rsid w:val="007324C2"/>
    <w:rsid w:val="00766D76"/>
    <w:rsid w:val="007B2DCA"/>
    <w:rsid w:val="007F1DED"/>
    <w:rsid w:val="00821146"/>
    <w:rsid w:val="0083447A"/>
    <w:rsid w:val="008821A8"/>
    <w:rsid w:val="008B1EE2"/>
    <w:rsid w:val="008F351A"/>
    <w:rsid w:val="008F75DD"/>
    <w:rsid w:val="009026EC"/>
    <w:rsid w:val="009129BD"/>
    <w:rsid w:val="00924442"/>
    <w:rsid w:val="00931882"/>
    <w:rsid w:val="00A4308E"/>
    <w:rsid w:val="00A51B66"/>
    <w:rsid w:val="00A86EA7"/>
    <w:rsid w:val="00AD3CDD"/>
    <w:rsid w:val="00B02832"/>
    <w:rsid w:val="00B40602"/>
    <w:rsid w:val="00B46C1E"/>
    <w:rsid w:val="00B559B6"/>
    <w:rsid w:val="00BA112C"/>
    <w:rsid w:val="00BC5BA1"/>
    <w:rsid w:val="00BD5444"/>
    <w:rsid w:val="00C1125C"/>
    <w:rsid w:val="00C147D1"/>
    <w:rsid w:val="00C734A5"/>
    <w:rsid w:val="00C74DA0"/>
    <w:rsid w:val="00C83D31"/>
    <w:rsid w:val="00C97DB9"/>
    <w:rsid w:val="00CA04CF"/>
    <w:rsid w:val="00CA1E13"/>
    <w:rsid w:val="00CE063E"/>
    <w:rsid w:val="00D462E0"/>
    <w:rsid w:val="00DC7A7B"/>
    <w:rsid w:val="00DF0BF2"/>
    <w:rsid w:val="00E40457"/>
    <w:rsid w:val="00E64464"/>
    <w:rsid w:val="00E65DE8"/>
    <w:rsid w:val="00E86FAF"/>
    <w:rsid w:val="00E939D4"/>
    <w:rsid w:val="00EC0EB9"/>
    <w:rsid w:val="00EC561A"/>
    <w:rsid w:val="00EC7DF3"/>
    <w:rsid w:val="00EE54F2"/>
    <w:rsid w:val="00F05DBB"/>
    <w:rsid w:val="00F4768B"/>
    <w:rsid w:val="00F819A3"/>
    <w:rsid w:val="00FA0045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B95F"/>
  <w15:docId w15:val="{123737EF-E75A-439D-956F-29806C81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sherrie causer</cp:lastModifiedBy>
  <cp:revision>2</cp:revision>
  <dcterms:created xsi:type="dcterms:W3CDTF">2021-07-11T09:52:00Z</dcterms:created>
  <dcterms:modified xsi:type="dcterms:W3CDTF">2021-07-11T09:52:00Z</dcterms:modified>
</cp:coreProperties>
</file>